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E492D" w14:textId="77777777" w:rsidR="002F47DD" w:rsidRPr="002F47DD" w:rsidRDefault="00C13B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0A223B" wp14:editId="6BD00EB8">
            <wp:extent cx="5940425" cy="1232898"/>
            <wp:effectExtent l="0" t="0" r="3175" b="5715"/>
            <wp:docPr id="2" name="Рисунок 2" descr="Бланк ЗАО__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ЗАО___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3097" w14:textId="77777777" w:rsidR="002F47DD" w:rsidRDefault="002F47DD" w:rsidP="002F47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ЗАО «ТЕХПОЛИМЕР»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F47DD" w14:paraId="00F225B6" w14:textId="77777777" w:rsidTr="00481568">
        <w:tc>
          <w:tcPr>
            <w:tcW w:w="3936" w:type="dxa"/>
            <w:vAlign w:val="center"/>
          </w:tcPr>
          <w:p w14:paraId="48E70AC3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635" w:type="dxa"/>
            <w:vAlign w:val="center"/>
          </w:tcPr>
          <w:p w14:paraId="6294C90F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«ТЕХПОЛИМЕР»</w:t>
            </w:r>
          </w:p>
        </w:tc>
      </w:tr>
      <w:tr w:rsidR="002F47DD" w14:paraId="3812B296" w14:textId="77777777" w:rsidTr="00481568">
        <w:tc>
          <w:tcPr>
            <w:tcW w:w="3936" w:type="dxa"/>
            <w:vAlign w:val="center"/>
          </w:tcPr>
          <w:p w14:paraId="649D61C0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5635" w:type="dxa"/>
            <w:vAlign w:val="center"/>
          </w:tcPr>
          <w:p w14:paraId="04BBEA28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«ТЕХПОЛИМЕР»</w:t>
            </w:r>
          </w:p>
        </w:tc>
      </w:tr>
      <w:tr w:rsidR="002F47DD" w14:paraId="42285BC9" w14:textId="77777777" w:rsidTr="00481568">
        <w:tc>
          <w:tcPr>
            <w:tcW w:w="3936" w:type="dxa"/>
            <w:vAlign w:val="center"/>
          </w:tcPr>
          <w:p w14:paraId="4059E4DB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(юридический адрес)</w:t>
            </w:r>
          </w:p>
        </w:tc>
        <w:tc>
          <w:tcPr>
            <w:tcW w:w="5635" w:type="dxa"/>
            <w:vAlign w:val="center"/>
          </w:tcPr>
          <w:p w14:paraId="53AD8085" w14:textId="77777777" w:rsidR="002F47DD" w:rsidRDefault="002F47DD" w:rsidP="0048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6630</w:t>
            </w:r>
            <w:r w:rsidR="004815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Красноярский край, г. Дивногорск, ул. Нижний</w:t>
            </w:r>
            <w:r w:rsidR="00481568">
              <w:rPr>
                <w:rFonts w:ascii="Times New Roman" w:hAnsi="Times New Roman" w:cs="Times New Roman"/>
                <w:sz w:val="24"/>
                <w:szCs w:val="24"/>
              </w:rPr>
              <w:t xml:space="preserve"> проезд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13/6</w:t>
            </w:r>
          </w:p>
        </w:tc>
      </w:tr>
      <w:tr w:rsidR="00D10FFD" w14:paraId="6A48C4DE" w14:textId="77777777" w:rsidTr="00481568">
        <w:tc>
          <w:tcPr>
            <w:tcW w:w="3936" w:type="dxa"/>
            <w:vAlign w:val="center"/>
          </w:tcPr>
          <w:p w14:paraId="5764C5F8" w14:textId="5D149F00" w:rsidR="00D10FFD" w:rsidRDefault="00D10FF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F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635" w:type="dxa"/>
            <w:vAlign w:val="center"/>
          </w:tcPr>
          <w:p w14:paraId="500BA86A" w14:textId="3B6232BD" w:rsidR="00D10FFD" w:rsidRDefault="00D10FFD" w:rsidP="0048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660099, Красноярский край, г. Красноярск, ул. Ады Лебедевой, д. 152</w:t>
            </w:r>
          </w:p>
        </w:tc>
      </w:tr>
      <w:tr w:rsidR="002F47DD" w14:paraId="5267F981" w14:textId="77777777" w:rsidTr="00481568">
        <w:tc>
          <w:tcPr>
            <w:tcW w:w="3936" w:type="dxa"/>
            <w:vAlign w:val="center"/>
          </w:tcPr>
          <w:p w14:paraId="21561652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35" w:type="dxa"/>
            <w:vAlign w:val="center"/>
          </w:tcPr>
          <w:p w14:paraId="7EA31BA1" w14:textId="0D926B6B" w:rsidR="002F47DD" w:rsidRDefault="00B00B1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(391) </w:t>
            </w:r>
            <w:r w:rsidR="000A1621">
              <w:rPr>
                <w:rFonts w:ascii="Times New Roman" w:hAnsi="Times New Roman" w:cs="Times New Roman"/>
                <w:sz w:val="24"/>
                <w:szCs w:val="24"/>
              </w:rPr>
              <w:t>205-25-45</w:t>
            </w:r>
          </w:p>
        </w:tc>
      </w:tr>
      <w:tr w:rsidR="002F47DD" w14:paraId="0CF4108E" w14:textId="77777777" w:rsidTr="00481568">
        <w:tc>
          <w:tcPr>
            <w:tcW w:w="3936" w:type="dxa"/>
            <w:vAlign w:val="center"/>
          </w:tcPr>
          <w:p w14:paraId="79DBBA2D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635" w:type="dxa"/>
            <w:vAlign w:val="center"/>
          </w:tcPr>
          <w:p w14:paraId="7D825B43" w14:textId="77777777" w:rsidR="002F47DD" w:rsidRDefault="00FF6291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47DD" w14:paraId="3EF824E0" w14:textId="77777777" w:rsidTr="00481568">
        <w:tc>
          <w:tcPr>
            <w:tcW w:w="3936" w:type="dxa"/>
            <w:vAlign w:val="center"/>
          </w:tcPr>
          <w:p w14:paraId="0A2BCAC4" w14:textId="77777777" w:rsidR="002F47DD" w:rsidRP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47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35" w:type="dxa"/>
            <w:vAlign w:val="center"/>
          </w:tcPr>
          <w:p w14:paraId="4D0E7700" w14:textId="77777777" w:rsidR="002F47DD" w:rsidRPr="00B00B1D" w:rsidRDefault="00B00B1D" w:rsidP="00C81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info@texpolimer.ru</w:t>
            </w:r>
          </w:p>
        </w:tc>
      </w:tr>
      <w:tr w:rsidR="002F47DD" w14:paraId="644DA731" w14:textId="77777777" w:rsidTr="00481568">
        <w:tc>
          <w:tcPr>
            <w:tcW w:w="3936" w:type="dxa"/>
            <w:vAlign w:val="center"/>
          </w:tcPr>
          <w:p w14:paraId="50AB721A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635" w:type="dxa"/>
            <w:vAlign w:val="center"/>
          </w:tcPr>
          <w:p w14:paraId="5C452948" w14:textId="77777777" w:rsidR="002F47DD" w:rsidRDefault="00B00B1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2464035938/ 244601001</w:t>
            </w:r>
            <w:r w:rsidR="00C81E9B">
              <w:rPr>
                <w:rFonts w:ascii="Times New Roman" w:hAnsi="Times New Roman" w:cs="Times New Roman"/>
                <w:sz w:val="24"/>
                <w:szCs w:val="24"/>
              </w:rPr>
              <w:t>; свидетельство выдано Межрайонной инспекцией Федеральной налоговой службы №22 по Красноярскому краю</w:t>
            </w:r>
          </w:p>
        </w:tc>
      </w:tr>
      <w:tr w:rsidR="002F47DD" w14:paraId="2C52C997" w14:textId="77777777" w:rsidTr="00481568">
        <w:tc>
          <w:tcPr>
            <w:tcW w:w="3936" w:type="dxa"/>
            <w:vAlign w:val="center"/>
          </w:tcPr>
          <w:p w14:paraId="1213DC32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635" w:type="dxa"/>
            <w:vAlign w:val="center"/>
          </w:tcPr>
          <w:p w14:paraId="1EF31207" w14:textId="77777777" w:rsidR="0031119D" w:rsidRDefault="0031119D" w:rsidP="0048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19D">
              <w:rPr>
                <w:rFonts w:ascii="Times New Roman" w:hAnsi="Times New Roman" w:cs="Times New Roman"/>
                <w:sz w:val="24"/>
                <w:szCs w:val="24"/>
              </w:rPr>
              <w:t>1022402312712</w:t>
            </w:r>
          </w:p>
          <w:p w14:paraId="6E07624B" w14:textId="77777777" w:rsidR="00C81E9B" w:rsidRDefault="00C81E9B" w:rsidP="0048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DD" w14:paraId="5E4D2744" w14:textId="77777777" w:rsidTr="00481568">
        <w:tc>
          <w:tcPr>
            <w:tcW w:w="3936" w:type="dxa"/>
            <w:vAlign w:val="center"/>
          </w:tcPr>
          <w:p w14:paraId="7F0C6085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  <w:r w:rsidR="00C81E9B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5635" w:type="dxa"/>
            <w:vAlign w:val="center"/>
          </w:tcPr>
          <w:p w14:paraId="18DFD723" w14:textId="77777777" w:rsidR="002F47DD" w:rsidRDefault="00C81E9B" w:rsidP="00FF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22.21 Производство пластмассовых плит, полос, труб и профилей </w:t>
            </w:r>
          </w:p>
        </w:tc>
      </w:tr>
      <w:tr w:rsidR="002F47DD" w14:paraId="071CCC20" w14:textId="77777777" w:rsidTr="00481568">
        <w:tc>
          <w:tcPr>
            <w:tcW w:w="3936" w:type="dxa"/>
            <w:vAlign w:val="center"/>
          </w:tcPr>
          <w:p w14:paraId="50E83577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5635" w:type="dxa"/>
            <w:vAlign w:val="center"/>
          </w:tcPr>
          <w:p w14:paraId="7758074B" w14:textId="77777777" w:rsidR="002F47DD" w:rsidRPr="0011770F" w:rsidRDefault="0066449A" w:rsidP="00C81E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49A">
              <w:rPr>
                <w:rFonts w:ascii="Times New Roman" w:hAnsi="Times New Roman" w:cs="Times New Roman"/>
                <w:sz w:val="24"/>
                <w:szCs w:val="24"/>
              </w:rPr>
              <w:t>40702810812790002751</w:t>
            </w:r>
          </w:p>
        </w:tc>
      </w:tr>
      <w:tr w:rsidR="002F47DD" w14:paraId="32BB57EF" w14:textId="77777777" w:rsidTr="00481568">
        <w:tc>
          <w:tcPr>
            <w:tcW w:w="3936" w:type="dxa"/>
            <w:vAlign w:val="center"/>
          </w:tcPr>
          <w:p w14:paraId="76CF8F1C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обслуживающего банка</w:t>
            </w:r>
          </w:p>
        </w:tc>
        <w:tc>
          <w:tcPr>
            <w:tcW w:w="5635" w:type="dxa"/>
            <w:vAlign w:val="center"/>
          </w:tcPr>
          <w:p w14:paraId="13B21AD0" w14:textId="77777777" w:rsidR="002F47DD" w:rsidRPr="0011770F" w:rsidRDefault="0066449A" w:rsidP="00C81E9B">
            <w:pPr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</w:pPr>
            <w:r w:rsidRPr="0066449A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Банка ВТБ (ПАО)</w:t>
            </w:r>
          </w:p>
        </w:tc>
      </w:tr>
      <w:tr w:rsidR="002F47DD" w14:paraId="1DD07374" w14:textId="77777777" w:rsidTr="00481568">
        <w:tc>
          <w:tcPr>
            <w:tcW w:w="3936" w:type="dxa"/>
            <w:vAlign w:val="center"/>
          </w:tcPr>
          <w:p w14:paraId="58293268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5635" w:type="dxa"/>
            <w:vAlign w:val="center"/>
          </w:tcPr>
          <w:p w14:paraId="3F7F9DAB" w14:textId="77777777" w:rsidR="002F47DD" w:rsidRPr="0011770F" w:rsidRDefault="0066449A" w:rsidP="00C81E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49A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</w:tc>
      </w:tr>
      <w:tr w:rsidR="002F47DD" w14:paraId="1F9D206F" w14:textId="77777777" w:rsidTr="00481568">
        <w:tc>
          <w:tcPr>
            <w:tcW w:w="3936" w:type="dxa"/>
            <w:vAlign w:val="center"/>
          </w:tcPr>
          <w:p w14:paraId="60E9E3CF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635" w:type="dxa"/>
            <w:vAlign w:val="center"/>
          </w:tcPr>
          <w:p w14:paraId="07D55EA9" w14:textId="77777777" w:rsidR="002F47DD" w:rsidRPr="0011770F" w:rsidRDefault="0066449A" w:rsidP="00C81E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49A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</w:p>
        </w:tc>
      </w:tr>
      <w:tr w:rsidR="002F47DD" w14:paraId="0B9E524D" w14:textId="77777777" w:rsidTr="00481568">
        <w:tc>
          <w:tcPr>
            <w:tcW w:w="3936" w:type="dxa"/>
            <w:vAlign w:val="center"/>
          </w:tcPr>
          <w:p w14:paraId="69F20E26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организации</w:t>
            </w:r>
          </w:p>
        </w:tc>
        <w:tc>
          <w:tcPr>
            <w:tcW w:w="5635" w:type="dxa"/>
            <w:vAlign w:val="center"/>
          </w:tcPr>
          <w:p w14:paraId="0615C11E" w14:textId="77777777" w:rsidR="002F47DD" w:rsidRDefault="00C81E9B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2F47DD" w14:paraId="2B080062" w14:textId="77777777" w:rsidTr="00481568">
        <w:tc>
          <w:tcPr>
            <w:tcW w:w="3936" w:type="dxa"/>
            <w:vAlign w:val="center"/>
          </w:tcPr>
          <w:p w14:paraId="53C80281" w14:textId="77777777" w:rsidR="002F47DD" w:rsidRDefault="002F47DD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5635" w:type="dxa"/>
            <w:vAlign w:val="center"/>
          </w:tcPr>
          <w:p w14:paraId="3B14E0FC" w14:textId="77777777" w:rsidR="002F47DD" w:rsidRDefault="00C81E9B" w:rsidP="00C8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Путивский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</w:tr>
    </w:tbl>
    <w:p w14:paraId="6D038B76" w14:textId="77777777" w:rsidR="00876AE4" w:rsidRDefault="00876AE4" w:rsidP="00876AE4">
      <w:pPr>
        <w:rPr>
          <w:rFonts w:ascii="Times New Roman" w:hAnsi="Times New Roman" w:cs="Times New Roman"/>
          <w:sz w:val="24"/>
          <w:szCs w:val="24"/>
        </w:rPr>
      </w:pPr>
    </w:p>
    <w:p w14:paraId="06C290D9" w14:textId="11744648" w:rsidR="00D22E77" w:rsidRDefault="00D22E77" w:rsidP="00876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14:paraId="346B4094" w14:textId="47AC8E6D" w:rsidR="00D22E77" w:rsidRDefault="00D22E77" w:rsidP="00876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И.А.Путивский</w:t>
      </w:r>
      <w:proofErr w:type="spellEnd"/>
    </w:p>
    <w:sectPr w:rsidR="00D2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9C3"/>
    <w:rsid w:val="00054BA6"/>
    <w:rsid w:val="000634DD"/>
    <w:rsid w:val="000A1621"/>
    <w:rsid w:val="000B79C3"/>
    <w:rsid w:val="0011770F"/>
    <w:rsid w:val="00167383"/>
    <w:rsid w:val="001842EC"/>
    <w:rsid w:val="001F277D"/>
    <w:rsid w:val="002043CF"/>
    <w:rsid w:val="00212AF4"/>
    <w:rsid w:val="002F47DD"/>
    <w:rsid w:val="0031119D"/>
    <w:rsid w:val="003D22C3"/>
    <w:rsid w:val="00437225"/>
    <w:rsid w:val="004516F0"/>
    <w:rsid w:val="00473377"/>
    <w:rsid w:val="00481568"/>
    <w:rsid w:val="004F3838"/>
    <w:rsid w:val="0066449A"/>
    <w:rsid w:val="00721635"/>
    <w:rsid w:val="008661F3"/>
    <w:rsid w:val="00876AE4"/>
    <w:rsid w:val="00940090"/>
    <w:rsid w:val="00B00B1D"/>
    <w:rsid w:val="00B219B7"/>
    <w:rsid w:val="00C13B2F"/>
    <w:rsid w:val="00C81E9B"/>
    <w:rsid w:val="00D10FFD"/>
    <w:rsid w:val="00D22E77"/>
    <w:rsid w:val="00D653A2"/>
    <w:rsid w:val="00E25A3F"/>
    <w:rsid w:val="00EA29CC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8D4C"/>
  <w15:docId w15:val="{5461548B-556E-4740-B7F0-CBC9822A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7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М.А.</dc:creator>
  <cp:keywords/>
  <dc:description/>
  <cp:lastModifiedBy>Резун Олеся Александровна</cp:lastModifiedBy>
  <cp:revision>27</cp:revision>
  <cp:lastPrinted>2018-11-21T03:05:00Z</cp:lastPrinted>
  <dcterms:created xsi:type="dcterms:W3CDTF">2018-11-19T05:00:00Z</dcterms:created>
  <dcterms:modified xsi:type="dcterms:W3CDTF">2024-09-24T10:23:00Z</dcterms:modified>
</cp:coreProperties>
</file>